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3180" w:rsidR="0061148E" w:rsidRPr="00C834E2" w:rsidRDefault="002C1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D1D9" w:rsidR="0061148E" w:rsidRPr="00C834E2" w:rsidRDefault="002C1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F8EB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8392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261E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7168B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EC84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702D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B8B72" w:rsidR="00B87ED3" w:rsidRPr="00944D28" w:rsidRDefault="002C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4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579D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81510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F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0C62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DC16B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20C7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579D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BC76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87621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A28A" w:rsidR="00B87ED3" w:rsidRPr="00944D28" w:rsidRDefault="002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A42C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4FA5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2821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1D9B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B0FB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799F2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3EF25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80D00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3BA6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5D1A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7CB5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CBAB2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316A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11F9D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77CEE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77F25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024D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40A6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6130" w:rsidR="00B87ED3" w:rsidRPr="00944D28" w:rsidRDefault="002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548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