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99F2F" w:rsidR="0061148E" w:rsidRPr="00C834E2" w:rsidRDefault="00AE1E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6C1A" w:rsidR="0061148E" w:rsidRPr="00C834E2" w:rsidRDefault="00AE1E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0E8C7" w:rsidR="00B87ED3" w:rsidRPr="00944D28" w:rsidRDefault="00AE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10673" w:rsidR="00B87ED3" w:rsidRPr="00944D28" w:rsidRDefault="00AE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8A7D" w:rsidR="00B87ED3" w:rsidRPr="00944D28" w:rsidRDefault="00AE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69205" w:rsidR="00B87ED3" w:rsidRPr="00944D28" w:rsidRDefault="00AE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4899F" w:rsidR="00B87ED3" w:rsidRPr="00944D28" w:rsidRDefault="00AE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76EA8" w:rsidR="00B87ED3" w:rsidRPr="00944D28" w:rsidRDefault="00AE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97F1" w:rsidR="00B87ED3" w:rsidRPr="00944D28" w:rsidRDefault="00AE1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C1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3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D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B5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4E3EB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D66C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F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8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E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05B2E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60C08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0F06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53DAF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1192E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0B644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7D6A" w:rsidR="00B87ED3" w:rsidRPr="00944D28" w:rsidRDefault="00AE1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8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F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D8DAE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BF48A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F3CF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C39E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C821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DEB12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9F7C2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2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AACED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1A39D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7352B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8EDAB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78BAF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D353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AD168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F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1DF63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A8A44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74A50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23AC4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57E07" w:rsidR="00B87ED3" w:rsidRPr="00944D28" w:rsidRDefault="00AE1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3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7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0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E0D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