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7358" w:rsidR="0061148E" w:rsidRPr="00C834E2" w:rsidRDefault="00903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9751" w:rsidR="0061148E" w:rsidRPr="00C834E2" w:rsidRDefault="00903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A7BC0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7A53C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2F9D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7FF75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21B3B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6CB2C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A952" w:rsidR="00B87ED3" w:rsidRPr="00944D28" w:rsidRDefault="009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B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7F299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A769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AD56F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F153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A99B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CC322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EE38C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498E8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0F498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F378" w:rsidR="00B87ED3" w:rsidRPr="00944D28" w:rsidRDefault="009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47C9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373EE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58C3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40AD3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98B9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A72B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DEA60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0746" w:rsidR="00B87ED3" w:rsidRPr="00944D28" w:rsidRDefault="00903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80162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D1684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64C18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E9A23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C3C7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6CBA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D340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042C" w:rsidR="00B87ED3" w:rsidRPr="00944D28" w:rsidRDefault="00903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EB380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14E94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1E91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817B" w:rsidR="00B87ED3" w:rsidRPr="00944D28" w:rsidRDefault="009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1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E84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