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F434" w:rsidR="0061148E" w:rsidRPr="00C834E2" w:rsidRDefault="00710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780D" w:rsidR="0061148E" w:rsidRPr="00C834E2" w:rsidRDefault="00710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B5BE9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4F6F5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60B6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1CE55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0AD1F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35CA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977B" w:rsidR="00B87ED3" w:rsidRPr="00944D28" w:rsidRDefault="0071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62F0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0B391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4DDD7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7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F55C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186B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D266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29C8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122E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7553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FB76" w:rsidR="00B87ED3" w:rsidRPr="00944D28" w:rsidRDefault="0071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31F7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28BE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EA84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82D5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29AC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EE38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F0BF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9713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C185F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070E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35977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5CC81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FE8E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0D20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5B9A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B2044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1458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D927" w:rsidR="00B87ED3" w:rsidRPr="00944D28" w:rsidRDefault="0071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3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6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