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1B4F" w:rsidR="0061148E" w:rsidRPr="00C834E2" w:rsidRDefault="00576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5BC2" w:rsidR="0061148E" w:rsidRPr="00C834E2" w:rsidRDefault="00576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87D80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B61C2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EAB6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9A50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ACADC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6F1E7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85AC" w:rsidR="00B87ED3" w:rsidRPr="00944D28" w:rsidRDefault="0057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B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353A9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1DB7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11C7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B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337A5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3EE35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8FD02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F4BB9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9442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52D76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00A50" w:rsidR="00B87ED3" w:rsidRPr="00944D28" w:rsidRDefault="0057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3CAAE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CE6B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596F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F0A4A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DE0F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90D3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76DD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AD280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04964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90BAE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5DE28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5640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596D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6640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9170C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D16FB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79D4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F819" w:rsidR="00B87ED3" w:rsidRPr="00944D28" w:rsidRDefault="0057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1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7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2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