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E469" w:rsidR="0061148E" w:rsidRPr="00C834E2" w:rsidRDefault="00387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DA98" w:rsidR="0061148E" w:rsidRPr="00C834E2" w:rsidRDefault="00387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805B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823C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D588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70A7F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94C6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0BF2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0DFF" w:rsidR="00B87ED3" w:rsidRPr="00944D28" w:rsidRDefault="00387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A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0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A0ADD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2D9A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CC9E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C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1E37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FF6B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9B3A4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6D117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B42A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52D8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1774" w:rsidR="00B87ED3" w:rsidRPr="00944D28" w:rsidRDefault="00387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879E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FD62E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5937D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D6A5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CEE65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8E03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98A1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1B80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210C4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10C71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8D73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23AF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7AD0D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856A9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CDA6" w:rsidR="00B87ED3" w:rsidRPr="00944D28" w:rsidRDefault="00387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27565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AB0ED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06AE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2FD6" w:rsidR="00B87ED3" w:rsidRPr="00944D28" w:rsidRDefault="00387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2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1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