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558C" w:rsidR="0061148E" w:rsidRPr="00C834E2" w:rsidRDefault="00DC2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9443" w:rsidR="0061148E" w:rsidRPr="00C834E2" w:rsidRDefault="00DC2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A2FAC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72BDB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C1A4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E77E4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BCEFE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16B2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9E27" w:rsidR="00B87ED3" w:rsidRPr="00944D28" w:rsidRDefault="00DC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0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2CF6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1121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0DB90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1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D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F1B9A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4F748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E757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57AC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D344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0536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666A9" w:rsidR="00B87ED3" w:rsidRPr="00944D28" w:rsidRDefault="00DC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FCA4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4C07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E0A2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8DD4D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206A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402ED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9FAC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F36F" w:rsidR="00B87ED3" w:rsidRPr="00944D28" w:rsidRDefault="00DC2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547DF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0B03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7610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7625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AA25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5003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9D6E6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D856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2B29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3FCE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733DF" w:rsidR="00B87ED3" w:rsidRPr="00944D28" w:rsidRDefault="00DC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9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2024-06-30T20:05:00.0000000Z</dcterms:modified>
</coreProperties>
</file>