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51C6" w:rsidR="0061148E" w:rsidRPr="00C834E2" w:rsidRDefault="00FB6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FFE9" w:rsidR="0061148E" w:rsidRPr="00C834E2" w:rsidRDefault="00FB6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7AE1A" w:rsidR="00B87ED3" w:rsidRPr="00944D28" w:rsidRDefault="00FB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93F76" w:rsidR="00B87ED3" w:rsidRPr="00944D28" w:rsidRDefault="00FB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A0F8A" w:rsidR="00B87ED3" w:rsidRPr="00944D28" w:rsidRDefault="00FB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1537B" w:rsidR="00B87ED3" w:rsidRPr="00944D28" w:rsidRDefault="00FB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3B7B" w:rsidR="00B87ED3" w:rsidRPr="00944D28" w:rsidRDefault="00FB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A780F" w:rsidR="00B87ED3" w:rsidRPr="00944D28" w:rsidRDefault="00FB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006E9" w:rsidR="00B87ED3" w:rsidRPr="00944D28" w:rsidRDefault="00FB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C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9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A1E85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15006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A95CF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1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1E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697EB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32D4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0F984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B54C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74B48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5E8DF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CA64B" w:rsidR="00B87ED3" w:rsidRPr="00944D28" w:rsidRDefault="00F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8A64" w:rsidR="00B87ED3" w:rsidRPr="00944D28" w:rsidRDefault="00FB6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D7F3D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58F11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0F14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B283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42AD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C0138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9DD44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7EBA7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BED01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AF3B0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973E2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2276F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0D49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39074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36CB4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A2756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26004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CC63E" w:rsidR="00B87ED3" w:rsidRPr="00944D28" w:rsidRDefault="00F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4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EF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2025-07-23T10:29:00.0000000Z</dcterms:modified>
</coreProperties>
</file>