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09F2" w:rsidR="0061148E" w:rsidRPr="00C834E2" w:rsidRDefault="00FF5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4FAD" w:rsidR="0061148E" w:rsidRPr="00C834E2" w:rsidRDefault="00FF5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8AFC8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42972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4366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315BD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263C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A9A9F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CEF5" w:rsidR="00B87ED3" w:rsidRPr="00944D28" w:rsidRDefault="00FF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9411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0E45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D720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D679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AFBD9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598B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ACDC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C9F5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A566F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A9B92" w:rsidR="00B87ED3" w:rsidRPr="00944D28" w:rsidRDefault="00FF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706F" w:rsidR="00B87ED3" w:rsidRPr="00944D28" w:rsidRDefault="00FF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82123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A8D26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3FB5B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DDD13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6B1A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F4514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306A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59AA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B959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3C23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8280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68DDB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54BC5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092B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860B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CB6C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16F68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B0B9" w:rsidR="00B87ED3" w:rsidRPr="00944D28" w:rsidRDefault="00FF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7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D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