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43D2" w:rsidR="0061148E" w:rsidRPr="00C834E2" w:rsidRDefault="000C1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7C69E" w:rsidR="0061148E" w:rsidRPr="00C834E2" w:rsidRDefault="000C1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FDEFB" w:rsidR="00B87ED3" w:rsidRPr="00944D28" w:rsidRDefault="000C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CF844" w:rsidR="00B87ED3" w:rsidRPr="00944D28" w:rsidRDefault="000C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C4BEC" w:rsidR="00B87ED3" w:rsidRPr="00944D28" w:rsidRDefault="000C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B123C" w:rsidR="00B87ED3" w:rsidRPr="00944D28" w:rsidRDefault="000C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E99E4" w:rsidR="00B87ED3" w:rsidRPr="00944D28" w:rsidRDefault="000C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9CCBE" w:rsidR="00B87ED3" w:rsidRPr="00944D28" w:rsidRDefault="000C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26A9D" w:rsidR="00B87ED3" w:rsidRPr="00944D28" w:rsidRDefault="000C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B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7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F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C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83C40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0622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5CE46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B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229C4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C3D39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25B61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5537E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10AB4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8180E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2A88F" w:rsidR="00B87ED3" w:rsidRPr="00944D28" w:rsidRDefault="000C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0FE6" w:rsidR="00B87ED3" w:rsidRPr="00944D28" w:rsidRDefault="000C1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87077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C42F7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9639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6867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6C33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87C36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DD69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1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D7277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7ED8E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2CE27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018B5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6994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9EA79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4CC64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2A41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7D16B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FCA13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257A" w:rsidR="00B87ED3" w:rsidRPr="00944D28" w:rsidRDefault="000C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9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A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44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6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EB9"/>
    <w:rsid w:val="00131B3D"/>
    <w:rsid w:val="001613EC"/>
    <w:rsid w:val="001D5720"/>
    <w:rsid w:val="002609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2024-06-28T04:20:00.0000000Z</dcterms:modified>
</coreProperties>
</file>