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2F9CA" w:rsidR="00C34772" w:rsidRPr="0026421F" w:rsidRDefault="00FE3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A03EA" w:rsidR="00C34772" w:rsidRPr="00D339A1" w:rsidRDefault="00FE3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86CEC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7B2CF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BFC71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12118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3D0B3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8C010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7CD4E" w:rsidR="002A7340" w:rsidRPr="00CD56BA" w:rsidRDefault="00FE3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58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F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DC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DDA14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39CE7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2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E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7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E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F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3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7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4E95C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F7F4C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D032C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CF95D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14280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1B334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15CD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3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F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7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0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4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B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E8E33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A2B01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95D9D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354CD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C69D7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6E9F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306B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1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0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9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9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5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2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D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A6ADC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E6651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2A3E9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71D8C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DF9EA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754C5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63BE6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2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7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6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5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9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C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4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77538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74EE6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AD6AB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4027E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2165A" w:rsidR="009A6C64" w:rsidRPr="00730585" w:rsidRDefault="00FE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5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8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A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0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0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E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9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A67" w:rsidRPr="00B537C7" w:rsidRDefault="00FE3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97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A6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