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BFFF1" w:rsidR="00C34772" w:rsidRPr="0026421F" w:rsidRDefault="004F7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9BF33" w:rsidR="00C34772" w:rsidRPr="00D339A1" w:rsidRDefault="004F7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94663" w:rsidR="002A7340" w:rsidRPr="00CD56BA" w:rsidRDefault="004F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4B401" w:rsidR="002A7340" w:rsidRPr="00CD56BA" w:rsidRDefault="004F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DB79B" w:rsidR="002A7340" w:rsidRPr="00CD56BA" w:rsidRDefault="004F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E47C0" w:rsidR="002A7340" w:rsidRPr="00CD56BA" w:rsidRDefault="004F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15A17" w:rsidR="002A7340" w:rsidRPr="00CD56BA" w:rsidRDefault="004F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7DE37" w:rsidR="002A7340" w:rsidRPr="00CD56BA" w:rsidRDefault="004F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0B4D4" w:rsidR="002A7340" w:rsidRPr="00CD56BA" w:rsidRDefault="004F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6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A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BA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0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7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35189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EFE22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7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E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D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2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5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B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8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26B1C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00914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A224B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319C1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ABC5A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C8C26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70021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3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F2B00" w:rsidR="001835FB" w:rsidRPr="000307EE" w:rsidRDefault="004F7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2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F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8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9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C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09930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143DB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54D61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739B7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E26E5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4E046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24AA0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1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4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6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D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6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C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7C936" w:rsidR="001835FB" w:rsidRPr="000307EE" w:rsidRDefault="004F7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FB61B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20D1F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34EC5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4FFEC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B0C04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38E4F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DF6CD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A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E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1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A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8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7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1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2AB19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92924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41A40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D563E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EC278" w:rsidR="009A6C64" w:rsidRPr="00730585" w:rsidRDefault="004F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D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36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A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C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F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2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7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7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B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B99" w:rsidRPr="00B537C7" w:rsidRDefault="004F7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11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B9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