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B30B4" w:rsidR="00C34772" w:rsidRPr="0026421F" w:rsidRDefault="001B6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F6CCD" w:rsidR="00C34772" w:rsidRPr="00D339A1" w:rsidRDefault="001B6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7B442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B2AD4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7584B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3BB32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3B8B0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876EB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8BF57" w:rsidR="002A7340" w:rsidRPr="00CD56BA" w:rsidRDefault="001B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2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B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6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04700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9371A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6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B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B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4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0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3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70C58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D6DF4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FC3B2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A3C5B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B336D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3198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9E98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1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F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3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A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0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7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3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14546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C7D76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D72B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A368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15153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3146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42FEC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ABBEA" w:rsidR="001835FB" w:rsidRPr="000307EE" w:rsidRDefault="001B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6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8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1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9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7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F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E639E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20A3F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D8D9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75B5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6F89A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2840B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0E5C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F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0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1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C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0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91DA4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B75B0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38832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A9782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EB25B" w:rsidR="009A6C64" w:rsidRPr="00730585" w:rsidRDefault="001B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2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C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3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F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6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4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