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2DB81" w:rsidR="00C34772" w:rsidRPr="0026421F" w:rsidRDefault="003C45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323AC" w:rsidR="00C34772" w:rsidRPr="00D339A1" w:rsidRDefault="003C45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E7100" w:rsidR="002A7340" w:rsidRPr="00CD56BA" w:rsidRDefault="003C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1A856" w:rsidR="002A7340" w:rsidRPr="00CD56BA" w:rsidRDefault="003C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B9BD9" w:rsidR="002A7340" w:rsidRPr="00CD56BA" w:rsidRDefault="003C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51A06" w:rsidR="002A7340" w:rsidRPr="00CD56BA" w:rsidRDefault="003C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DFFE2" w:rsidR="002A7340" w:rsidRPr="00CD56BA" w:rsidRDefault="003C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276CE" w:rsidR="002A7340" w:rsidRPr="00CD56BA" w:rsidRDefault="003C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B0CD0" w:rsidR="002A7340" w:rsidRPr="00CD56BA" w:rsidRDefault="003C4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BC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3B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9E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1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20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7962E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55DF9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A0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5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9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D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7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9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2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14939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2832E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56D7D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CCB5B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FA5E0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E9D18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4E324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2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F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6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2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B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D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A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ED340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6AE7C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44DA5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88B0B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2461F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73D52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22058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B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0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3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B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8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8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F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71331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54423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21DD1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A76FA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1D099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43BDB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4CBD4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8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3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E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3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C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8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C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F8EB8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3EF2D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3FC17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0B9CC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02783" w:rsidR="009A6C64" w:rsidRPr="00730585" w:rsidRDefault="003C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8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52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2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B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A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4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8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B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6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557" w:rsidRPr="00B537C7" w:rsidRDefault="003C4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AB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CE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2019-12-12T15:31:00.0000000Z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