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8E56C" w:rsidR="00C34772" w:rsidRPr="0026421F" w:rsidRDefault="009D7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8E433" w:rsidR="00C34772" w:rsidRPr="00D339A1" w:rsidRDefault="009D7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F1EBE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50788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F25F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8EFFD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A18A3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6CA7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01A86" w:rsidR="002A7340" w:rsidRPr="00CD56BA" w:rsidRDefault="009D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B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F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C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75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0F95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5E841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E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4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C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7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1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D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B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4141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DB27B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E168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53436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8BA12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94648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FC736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7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4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4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0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7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A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A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10B89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4B093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9F9AC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9D6A2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2F4AE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AAD3E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93D7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4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C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B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4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24E90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42205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61995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95A1A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59A7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0A82B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0E490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A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0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2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3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0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D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315A8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72C93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F4A6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62847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50C82" w:rsidR="009A6C64" w:rsidRPr="00730585" w:rsidRDefault="009D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C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E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2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6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3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4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D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B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614" w:rsidRPr="00B537C7" w:rsidRDefault="009D7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B2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61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