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7942E" w:rsidR="00C34772" w:rsidRPr="0026421F" w:rsidRDefault="00A36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57391" w:rsidR="00C34772" w:rsidRPr="00D339A1" w:rsidRDefault="00A36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39CE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E8EA8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1A43B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BC8C3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44889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6CFDD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BE30B" w:rsidR="002A7340" w:rsidRPr="00CD56BA" w:rsidRDefault="00A3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C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4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3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B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6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C31E4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9E9E3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D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E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F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B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6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2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E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77BB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2A63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DFCC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71900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D9927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D08A1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35CA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4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6C2F" w:rsidR="001835FB" w:rsidRPr="000307EE" w:rsidRDefault="00A36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A1E2D" w:rsidR="001835FB" w:rsidRPr="000307EE" w:rsidRDefault="00A36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9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0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A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36FC3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710D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74C8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299BD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34E2F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4DE9D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78F3A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3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7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8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0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B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C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E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EB9D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30BD2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837A1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3917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9204F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F8412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F2DDB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4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9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B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9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A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E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8B8F6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53382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A8754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B75D1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B732" w:rsidR="009A6C64" w:rsidRPr="00730585" w:rsidRDefault="00A3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6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9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C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5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6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3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D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3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A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C9B" w:rsidRPr="00B537C7" w:rsidRDefault="00A36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5A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C9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