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71A9D" w:rsidR="00C34772" w:rsidRPr="0026421F" w:rsidRDefault="002D1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F5AA6" w:rsidR="00C34772" w:rsidRPr="00D339A1" w:rsidRDefault="002D1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01043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82C07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456E0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7DE69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7648D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4F4D6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736B3" w:rsidR="002A7340" w:rsidRPr="00CD56BA" w:rsidRDefault="002D1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4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A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9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9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14DE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24E1D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E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A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A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F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1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E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B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DC734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6AAD6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6B0BE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015E5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CC8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32E1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7C81E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F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CBEF" w:rsidR="001835FB" w:rsidRPr="000307EE" w:rsidRDefault="002D1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7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4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A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B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4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365AF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A2224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73BAC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7353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77DE9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1D21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F2BA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C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6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D9FD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77DB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FFDB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ADE73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E875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94E74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8914F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3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D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3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3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A580E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8140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3AAFC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B01A9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3242" w:rsidR="009A6C64" w:rsidRPr="00730585" w:rsidRDefault="002D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7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1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3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B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1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E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C47" w:rsidRPr="00B537C7" w:rsidRDefault="002D1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73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C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