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E5CDF" w:rsidR="00C34772" w:rsidRPr="0026421F" w:rsidRDefault="00F21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E0DBA" w:rsidR="00C34772" w:rsidRPr="00D339A1" w:rsidRDefault="00F21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8D081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0BD4B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56FC6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4FA6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765F9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D9DD5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C79DB" w:rsidR="002A7340" w:rsidRPr="00CD56BA" w:rsidRDefault="00F2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D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D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0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B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5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A430E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3171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6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9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9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F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E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B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2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B762F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9516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5FE18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88AB9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0E19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CB51C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FF0C3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2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1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E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B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C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4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64C17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8AA24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38B6B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28236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A4CDC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BDA1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D3AD4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1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4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8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A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3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9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5222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89409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8AFE4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8FE3F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CF565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6FD46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4129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1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3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E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E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F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DFC8E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46BB3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47B0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E9C8A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CA00" w:rsidR="009A6C64" w:rsidRPr="00730585" w:rsidRDefault="00F2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5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E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4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4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8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0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5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2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899" w:rsidRPr="00B537C7" w:rsidRDefault="00F21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26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899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