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9026F" w:rsidR="00C34772" w:rsidRPr="0026421F" w:rsidRDefault="00F25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E4562" w:rsidR="00C34772" w:rsidRPr="00D339A1" w:rsidRDefault="00F25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38729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A07C6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EA067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0FDD3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D627B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368F5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4F88C" w:rsidR="002A7340" w:rsidRPr="00CD56BA" w:rsidRDefault="00F25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F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8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B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E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6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E2314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0E6C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3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0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C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4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4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C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0A15A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9B938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0EE91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4CF5E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301E9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2C619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AC16E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A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3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C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4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D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6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B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A8A07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374CB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F2974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EAE0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7F4B8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5E738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8604C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E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6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D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4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4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3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21AF5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18648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F711A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DC23A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81EEA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D71C2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82ACE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9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2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0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6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1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F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E6422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38094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66B68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AD686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BC987" w:rsidR="009A6C64" w:rsidRPr="00730585" w:rsidRDefault="00F25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E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38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8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3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4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F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D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1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144" w:rsidRPr="00B537C7" w:rsidRDefault="00F25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B0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1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