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B845A" w:rsidR="00C34772" w:rsidRPr="0026421F" w:rsidRDefault="00485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0A108" w:rsidR="00C34772" w:rsidRPr="00D339A1" w:rsidRDefault="00485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52997" w:rsidR="002A7340" w:rsidRPr="00CD56BA" w:rsidRDefault="0048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CD5B7" w:rsidR="002A7340" w:rsidRPr="00CD56BA" w:rsidRDefault="0048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D27D5" w:rsidR="002A7340" w:rsidRPr="00CD56BA" w:rsidRDefault="0048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0BBE4" w:rsidR="002A7340" w:rsidRPr="00CD56BA" w:rsidRDefault="0048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6A60E" w:rsidR="002A7340" w:rsidRPr="00CD56BA" w:rsidRDefault="0048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EEEF9" w:rsidR="002A7340" w:rsidRPr="00CD56BA" w:rsidRDefault="0048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DA510" w:rsidR="002A7340" w:rsidRPr="00CD56BA" w:rsidRDefault="0048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11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24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A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55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E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5FEE0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6F04B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E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1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2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6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5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F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1EBB7" w:rsidR="001835FB" w:rsidRPr="000307EE" w:rsidRDefault="00485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4C7F4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846E8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35281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C00A4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015E1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5C709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49796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7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5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1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1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4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1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8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5FA09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ACB13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3B191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50E14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1B946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9D101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B2682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6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D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F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9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D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3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1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FCC26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50B15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0D325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FD724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21D2F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064F9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D1BD2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7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7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0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D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6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E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1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981D5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62F1A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B9D79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42168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D2176" w:rsidR="009A6C64" w:rsidRPr="00730585" w:rsidRDefault="0048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FA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F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6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9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5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2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9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C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4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EC1" w:rsidRPr="00B537C7" w:rsidRDefault="00485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EF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E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