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C807B" w:rsidR="00C34772" w:rsidRPr="0026421F" w:rsidRDefault="00901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05400" w:rsidR="00C34772" w:rsidRPr="00D339A1" w:rsidRDefault="00901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CBD1B" w:rsidR="002A7340" w:rsidRPr="00CD56BA" w:rsidRDefault="00901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BECD2" w:rsidR="002A7340" w:rsidRPr="00CD56BA" w:rsidRDefault="00901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87F6C" w:rsidR="002A7340" w:rsidRPr="00CD56BA" w:rsidRDefault="00901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BCF09" w:rsidR="002A7340" w:rsidRPr="00CD56BA" w:rsidRDefault="00901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7F4E0" w:rsidR="002A7340" w:rsidRPr="00CD56BA" w:rsidRDefault="00901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94792" w:rsidR="002A7340" w:rsidRPr="00CD56BA" w:rsidRDefault="00901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397F8" w:rsidR="002A7340" w:rsidRPr="00CD56BA" w:rsidRDefault="00901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9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9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FF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47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66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98F61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D079A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1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D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8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0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E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E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9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287C9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7C41C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4BAAC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E1840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28BBD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0FC94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E0C75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0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B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A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5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7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6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0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00707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0C325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F62F6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A832A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C49F9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4D849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14D9F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A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B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4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6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E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A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B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F55E5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DE629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A69E9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75D4C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C2169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5A271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6E93C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E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3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D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2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A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5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E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46C28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846F8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1AA0E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64A93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0626F" w:rsidR="009A6C64" w:rsidRPr="00730585" w:rsidRDefault="009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C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3E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5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7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5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7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D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4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5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96F" w:rsidRPr="00B537C7" w:rsidRDefault="00901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EC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96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