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6E8AE" w:rsidR="00C34772" w:rsidRPr="0026421F" w:rsidRDefault="00D74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6E599" w:rsidR="00C34772" w:rsidRPr="00D339A1" w:rsidRDefault="00D74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85A16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68F83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F8837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1DB11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BBCD3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C65E5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A043C" w:rsidR="002A7340" w:rsidRPr="00CD56BA" w:rsidRDefault="00D7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1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C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3C76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D6452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7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7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F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D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6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0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E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4F450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43344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A1038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1985C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5727D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19B7E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12CD7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D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8D1B" w:rsidR="001835FB" w:rsidRPr="000307EE" w:rsidRDefault="00D74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C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5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7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F6545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907EB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8FFC4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6BE2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690FE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6493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E7919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C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1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8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5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7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8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9BD05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B5263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F69A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2EAA1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098D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B89FD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9294E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5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4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0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9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2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F79F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260F6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4F4A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87524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C4968" w:rsidR="009A6C64" w:rsidRPr="00730585" w:rsidRDefault="00D7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F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6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E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8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2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9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5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9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C61" w:rsidRPr="00B537C7" w:rsidRDefault="00D7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AC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C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