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F07DA" w:rsidR="00C34772" w:rsidRPr="0026421F" w:rsidRDefault="00BF4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7A08D" w:rsidR="00C34772" w:rsidRPr="00D339A1" w:rsidRDefault="00BF4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DEDA8" w:rsidR="002A7340" w:rsidRPr="00CD56BA" w:rsidRDefault="00BF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169D8" w:rsidR="002A7340" w:rsidRPr="00CD56BA" w:rsidRDefault="00BF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1F0DB" w:rsidR="002A7340" w:rsidRPr="00CD56BA" w:rsidRDefault="00BF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106F4" w:rsidR="002A7340" w:rsidRPr="00CD56BA" w:rsidRDefault="00BF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166C5" w:rsidR="002A7340" w:rsidRPr="00CD56BA" w:rsidRDefault="00BF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5A951" w:rsidR="002A7340" w:rsidRPr="00CD56BA" w:rsidRDefault="00BF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D9E8F" w:rsidR="002A7340" w:rsidRPr="00CD56BA" w:rsidRDefault="00BF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D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87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9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0761E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AC1F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84478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8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9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0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D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0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D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7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71B9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6AE51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C485C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001F8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B56F6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D0899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904B9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B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A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0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8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4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F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7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B2C92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16F7A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65B7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88D3D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5A9A2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515F7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89F15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9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E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6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F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9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8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B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905F0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43073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7242D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22DB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D6863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B3030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AA473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5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3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3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7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A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4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3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5CC1B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09E08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A11D7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B8BB0" w:rsidR="009A6C64" w:rsidRPr="00730585" w:rsidRDefault="00BF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9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9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F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4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B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B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A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4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C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2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0A6" w:rsidRPr="00B537C7" w:rsidRDefault="00BF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5C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40A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