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4E459" w:rsidR="00C34772" w:rsidRPr="0026421F" w:rsidRDefault="00344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7CD08" w:rsidR="00C34772" w:rsidRPr="00D339A1" w:rsidRDefault="00344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61B53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0FE9D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06EAA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FBF8A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D18CE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B4E65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DC70D" w:rsidR="002A7340" w:rsidRPr="00CD56BA" w:rsidRDefault="0034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9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3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F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4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DF587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BC8B6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B8FD9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C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3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2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7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1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F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A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6A2F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16DB6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62FE7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7B4F2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7D0C4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AFA0C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535AE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9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A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8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0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7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9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921DD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FA8DA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A7E32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DC4DD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531D8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BE5B6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1EF3B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4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D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8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8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3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E3DC1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AB9B8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B2C80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0CE52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40AE3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651F4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87FD9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3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3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7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8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2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2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D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0FBF3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74E7E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FF9D8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E052" w:rsidR="009A6C64" w:rsidRPr="00730585" w:rsidRDefault="0034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F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D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E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B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0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A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6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F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6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304" w:rsidRPr="00B537C7" w:rsidRDefault="00344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C4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3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