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68BA5" w:rsidR="00C34772" w:rsidRPr="0026421F" w:rsidRDefault="00011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B6A74" w:rsidR="00C34772" w:rsidRPr="00D339A1" w:rsidRDefault="00011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3D367" w:rsidR="002A7340" w:rsidRPr="00CD56BA" w:rsidRDefault="0001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A4E4F" w:rsidR="002A7340" w:rsidRPr="00CD56BA" w:rsidRDefault="0001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77F75" w:rsidR="002A7340" w:rsidRPr="00CD56BA" w:rsidRDefault="0001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D2B29" w:rsidR="002A7340" w:rsidRPr="00CD56BA" w:rsidRDefault="0001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6F7FF" w:rsidR="002A7340" w:rsidRPr="00CD56BA" w:rsidRDefault="0001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3125B" w:rsidR="002A7340" w:rsidRPr="00CD56BA" w:rsidRDefault="0001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3E2FF" w:rsidR="002A7340" w:rsidRPr="00CD56BA" w:rsidRDefault="0001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7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04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5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C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21DAF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E503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E368B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1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3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1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A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04327" w:rsidR="001835FB" w:rsidRPr="000307EE" w:rsidRDefault="00011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8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F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3AC6F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8C0AA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8185A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37747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F1C0E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A9BD3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56CF3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F48F" w:rsidR="001835FB" w:rsidRPr="000307EE" w:rsidRDefault="00011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3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B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3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4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8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1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D76A7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D29F5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DBE8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7815F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2485C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66F5E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C9CC0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F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5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A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E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B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6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4A4D9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EB5EA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D1603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08517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38AB1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93FEB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3680F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5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5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2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E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C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6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B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966D8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9CB57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BCBB9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02DF5" w:rsidR="009A6C64" w:rsidRPr="00730585" w:rsidRDefault="0001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8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9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8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B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A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3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F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7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9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2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1C1" w:rsidRPr="00B537C7" w:rsidRDefault="00011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BA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C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