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4F250" w:rsidR="00C34772" w:rsidRPr="0026421F" w:rsidRDefault="00EB5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18296" w:rsidR="00C34772" w:rsidRPr="00D339A1" w:rsidRDefault="00EB5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4B9E0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7CE2D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D64D2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FE02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1E112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E0F80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627E0" w:rsidR="002A7340" w:rsidRPr="00CD56BA" w:rsidRDefault="00EB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0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1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A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DEB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81D60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B9A10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B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B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0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B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7A8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D0C09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FCAFC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E265F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4166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D02E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70E8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220EE" w:rsidR="001835FB" w:rsidRPr="000307EE" w:rsidRDefault="00EB5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3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A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2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E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5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5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2F60F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9055E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A26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C663C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5637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0B6A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E64B1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F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F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A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2ED3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32A2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041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68B5C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EFF72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672B5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3D2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3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2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D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A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B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9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5040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B579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D41F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66887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5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3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2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8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B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E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4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8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0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5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58F" w:rsidRPr="00B537C7" w:rsidRDefault="00EB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9B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