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3D6C7" w:rsidR="00C34772" w:rsidRPr="0026421F" w:rsidRDefault="00833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0D6BE" w:rsidR="00C34772" w:rsidRPr="00D339A1" w:rsidRDefault="00833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F5D8E" w:rsidR="002A7340" w:rsidRPr="00CD56BA" w:rsidRDefault="008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38DDA" w:rsidR="002A7340" w:rsidRPr="00CD56BA" w:rsidRDefault="008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462B6" w:rsidR="002A7340" w:rsidRPr="00CD56BA" w:rsidRDefault="008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67029" w:rsidR="002A7340" w:rsidRPr="00CD56BA" w:rsidRDefault="008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0A8EF" w:rsidR="002A7340" w:rsidRPr="00CD56BA" w:rsidRDefault="008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D8FFF" w:rsidR="002A7340" w:rsidRPr="00CD56BA" w:rsidRDefault="008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DCD9C" w:rsidR="002A7340" w:rsidRPr="00CD56BA" w:rsidRDefault="008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34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6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C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B0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F9B53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64185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0784C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5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D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D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5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6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C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3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7B9C1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A965F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A4FFD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D5D67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02A50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DED82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1B995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D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7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B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5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3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D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9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B427D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7B640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40D28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5CB7D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1A791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31906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57A99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2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7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9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C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6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2FDDE" w:rsidR="001835FB" w:rsidRPr="000307EE" w:rsidRDefault="00833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D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C5AAA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CE605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3CF32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D75CE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BEEA1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0D7E6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0F55A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E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0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0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D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E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7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1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F6586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F15B9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8A35D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C16C1" w:rsidR="009A6C64" w:rsidRPr="00730585" w:rsidRDefault="008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8B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2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91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6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1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F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1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F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4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1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333" w:rsidRPr="00B537C7" w:rsidRDefault="00833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11C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333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