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D8BCB" w:rsidR="00C34772" w:rsidRPr="0026421F" w:rsidRDefault="00A34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54384" w:rsidR="00C34772" w:rsidRPr="00D339A1" w:rsidRDefault="00A34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23CA5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63894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D18DD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3DB4D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AB8AE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542A9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B95E2" w:rsidR="002A7340" w:rsidRPr="00CD56BA" w:rsidRDefault="00A34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8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B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C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F5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A3E4A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C8812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02850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8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F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7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3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4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C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7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2DD9A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EEC6F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EC8D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931E1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43EC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DDC7B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5AEE2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C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1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8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B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D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0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2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23C59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92D16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34270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C0564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C2D2C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F90E8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B229E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64897" w:rsidR="001835FB" w:rsidRPr="000307EE" w:rsidRDefault="00A34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3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8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7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D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2295B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B822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00CF2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0E397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5DE6D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8CA6E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0FC57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9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0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D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2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386CF" w:rsidR="001835FB" w:rsidRPr="000307EE" w:rsidRDefault="00A34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D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855B6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788BC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42D9E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A7169" w:rsidR="009A6C64" w:rsidRPr="00730585" w:rsidRDefault="00A34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D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A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A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D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5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6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D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E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8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8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C84" w:rsidRPr="00B537C7" w:rsidRDefault="00A34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35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C8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