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EB8E" w:rsidR="00C34772" w:rsidRPr="0026421F" w:rsidRDefault="00395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B3B47" w:rsidR="00C34772" w:rsidRPr="00D339A1" w:rsidRDefault="00395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BFBC8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9436A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6758B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CC7EB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35847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6EF9E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79989" w:rsidR="002A7340" w:rsidRPr="00CD56BA" w:rsidRDefault="00395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9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1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C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2280E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72F26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30C15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4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2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2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7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8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3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D8AFA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493E6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B28C0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3FA1F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FAFDD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045AF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C5193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9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A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7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A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E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2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FF05E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D670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77B4E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CD01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F8B90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FA2BF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C0EB4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5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1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2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F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3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C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4F1FC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0C565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F5129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438FE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090C4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01A97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71464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BA83A" w:rsidR="001835FB" w:rsidRPr="000307EE" w:rsidRDefault="00395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9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B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8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6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C8757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413A2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3E11B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D6DDD" w:rsidR="009A6C64" w:rsidRPr="00730585" w:rsidRDefault="0039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4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F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C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0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1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F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9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A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8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90A" w:rsidRPr="00B537C7" w:rsidRDefault="00395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37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90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