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B6D5A" w:rsidR="00C34772" w:rsidRPr="0026421F" w:rsidRDefault="00330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D3614" w:rsidR="00C34772" w:rsidRPr="00D339A1" w:rsidRDefault="00330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0A388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C8426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40C29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AADE5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FA455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43DDA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EDA3F" w:rsidR="002A7340" w:rsidRPr="00CD56BA" w:rsidRDefault="00330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E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7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0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9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9481A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39E16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C660B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D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5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D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F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4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3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04072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761AA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7CD8F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8523A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F9799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A7884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D1B7F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5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A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5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7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7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E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4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1A25B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098DE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991E8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9A377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A8FDD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3BC2E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015F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E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5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F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1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F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B8188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E6162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E7B76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DB583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B9CD8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D9B0E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0B090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5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A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3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9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C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2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2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F57A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EAD06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BD87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2FFBF" w:rsidR="009A6C64" w:rsidRPr="00730585" w:rsidRDefault="0033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2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7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F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0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0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4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9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0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0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9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FAA" w:rsidRPr="00B537C7" w:rsidRDefault="00330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17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F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