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47496" w:rsidR="00C34772" w:rsidRPr="0026421F" w:rsidRDefault="00D07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0F7CF" w:rsidR="00C34772" w:rsidRPr="00D339A1" w:rsidRDefault="00D07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BCA25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3876A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86CFD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AC001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CAD43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83A5F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D3C32" w:rsidR="002A7340" w:rsidRPr="00CD56BA" w:rsidRDefault="00D0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9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8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2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B7464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7A070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24C6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D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7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2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E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C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2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C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45907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6172E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AE297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E368D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D94EC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3B1CE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75A2F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8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3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F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8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B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45CF7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9139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0AC6A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FFB27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0F74F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B76A4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EBF52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3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3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2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C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3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E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9757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788A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821F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28413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3301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F09B3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EDA36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5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D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4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5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3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5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53ED3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A19B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B128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17B1" w:rsidR="009A6C64" w:rsidRPr="00730585" w:rsidRDefault="00D0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2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E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E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7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4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9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5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E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156" w:rsidRPr="00B537C7" w:rsidRDefault="00D07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F1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15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