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FC06F" w:rsidR="00C34772" w:rsidRPr="0026421F" w:rsidRDefault="00D47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50F2A" w:rsidR="00C34772" w:rsidRPr="00D339A1" w:rsidRDefault="00D47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052B2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8B0D9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95F0B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3B851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4F9B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3D8E1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82134" w:rsidR="002A7340" w:rsidRPr="00CD56BA" w:rsidRDefault="00D4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1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B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7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6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6C4C6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1D75E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46B5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2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7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2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3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7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0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1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D6F07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0C10B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1A6CB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43305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CB09C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BEB4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B60CD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A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8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6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0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C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D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C055B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795DC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C8E2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CA96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7FFB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B8B68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E6C9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C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6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3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F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BE4EC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A5B0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C71DC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4A9E0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F188C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992CB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BAA90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9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8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8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D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1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B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D9769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F673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4A55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8A68" w:rsidR="009A6C64" w:rsidRPr="00730585" w:rsidRDefault="00D4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0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C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A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D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1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8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0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C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2C4" w:rsidRPr="00B537C7" w:rsidRDefault="00D4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2E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2C4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