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3A767" w:rsidR="00C34772" w:rsidRPr="0026421F" w:rsidRDefault="00A11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54222" w:rsidR="00C34772" w:rsidRPr="00D339A1" w:rsidRDefault="00A11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1AD62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AEFD2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D4A64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EDAEB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05424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BBC1E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BEF39" w:rsidR="002A7340" w:rsidRPr="00CD56BA" w:rsidRDefault="00A1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9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0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F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80FE7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24CC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F693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D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9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1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6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4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8BE1B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22CFA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853C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7CBB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A30A8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AC8E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5115F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1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4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D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4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9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E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A8841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7D66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70AEA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31E4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B2A0F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D99B2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BA924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9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3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A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5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E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4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6AD25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4ABBE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54B1B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39CA0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A7CDB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6934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35EFF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D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F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C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0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36DEC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25890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FD4D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F321" w:rsidR="009A6C64" w:rsidRPr="00730585" w:rsidRDefault="00A1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3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C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C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C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6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A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E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808" w:rsidRPr="00B537C7" w:rsidRDefault="00A11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EF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808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