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A9AC" w:rsidR="0061148E" w:rsidRPr="00C61931" w:rsidRDefault="003A3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8132" w:rsidR="0061148E" w:rsidRPr="00C61931" w:rsidRDefault="003A3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C5345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4BBE0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A442E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F5089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215E6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D329A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E9A61" w:rsidR="00B87ED3" w:rsidRPr="00944D28" w:rsidRDefault="003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6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122A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6C39D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84BAB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6E81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0175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C8493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5DA3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94F9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45084" w:rsidR="00B87ED3" w:rsidRPr="00944D28" w:rsidRDefault="003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AD0D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99DD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5A85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16DD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4205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FB834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8CFD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B18F8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E194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34735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2B3D5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51C8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372BE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1322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9ED9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C306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2F32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80BD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C3FA7" w:rsidR="00B87ED3" w:rsidRPr="00944D28" w:rsidRDefault="003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5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F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