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37B8" w:rsidR="0061148E" w:rsidRPr="00C61931" w:rsidRDefault="008A2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D95F" w:rsidR="0061148E" w:rsidRPr="00C61931" w:rsidRDefault="008A2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9E721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08D5F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5AB62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45AD5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BF16C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84AB7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24C70" w:rsidR="00B87ED3" w:rsidRPr="00944D28" w:rsidRDefault="008A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D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C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0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B352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DE10F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D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5BBC3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CEF57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9E31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93B3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A4681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68DC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EA48" w:rsidR="00B87ED3" w:rsidRPr="00944D28" w:rsidRDefault="008A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2C68" w:rsidR="00B87ED3" w:rsidRPr="00944D28" w:rsidRDefault="008A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BD97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4FB2F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7E034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6EB1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DC215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B9C9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36228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0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F11C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9980D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8A48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C91D1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4551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0BD9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7219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C95F" w:rsidR="00B87ED3" w:rsidRPr="00944D28" w:rsidRDefault="008A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6A52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39705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5B88E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6934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6161" w:rsidR="00B87ED3" w:rsidRPr="00944D28" w:rsidRDefault="008A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C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E09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