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8F7F" w:rsidR="0061148E" w:rsidRPr="00C61931" w:rsidRDefault="00ED3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BF31" w:rsidR="0061148E" w:rsidRPr="00C61931" w:rsidRDefault="00ED3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68BB7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AACB5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94652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91FE3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CD0CD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5340E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E7362" w:rsidR="00B87ED3" w:rsidRPr="00944D28" w:rsidRDefault="00ED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3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5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B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1543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E1FE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B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B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C40A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C2F2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EB59F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C451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A4E8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D970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97F9" w:rsidR="00B87ED3" w:rsidRPr="00944D28" w:rsidRDefault="00ED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DAC8" w:rsidR="00B87ED3" w:rsidRPr="00944D28" w:rsidRDefault="00ED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B1E" w14:textId="77777777" w:rsidR="00ED38D8" w:rsidRDefault="00ED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0867BE61" w:rsidR="00B87ED3" w:rsidRPr="00944D28" w:rsidRDefault="00ED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2751" w:rsidR="00B87ED3" w:rsidRPr="00944D28" w:rsidRDefault="00ED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0823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4E17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4E33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C2E5C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00E5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6C9FD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40A9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0C56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A5320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5EFB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447B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2449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ACF26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40C4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B29F0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06DCA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0FE7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6AAA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B15C" w:rsidR="00B87ED3" w:rsidRPr="00944D28" w:rsidRDefault="00ED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