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5CAB" w:rsidR="0061148E" w:rsidRPr="00C61931" w:rsidRDefault="00006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CB09" w:rsidR="0061148E" w:rsidRPr="00C61931" w:rsidRDefault="00006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630CC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0CCF7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BFA05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B4C94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98E91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5F14C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62C08" w:rsidR="00B87ED3" w:rsidRPr="00944D28" w:rsidRDefault="0000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9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F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14C78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1A19C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A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19C2A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9D50E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622D7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77CC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9AE8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9F82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EC764" w:rsidR="00B87ED3" w:rsidRPr="00944D28" w:rsidRDefault="0000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96C0" w:rsidR="00B87ED3" w:rsidRPr="00944D28" w:rsidRDefault="0000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B2940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65810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5C9B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B38B5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E802F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1F7D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4696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9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16C98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F1D8D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7C03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E995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D17BD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D22E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9B896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5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423A3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F1B1E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1011D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796C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A569B" w:rsidR="00B87ED3" w:rsidRPr="00944D28" w:rsidRDefault="0000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3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3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2025-07-23T11:34:00.0000000Z</dcterms:modified>
</coreProperties>
</file>