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E459" w:rsidR="0061148E" w:rsidRPr="00C61931" w:rsidRDefault="00586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4B1D" w:rsidR="0061148E" w:rsidRPr="00C61931" w:rsidRDefault="00586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F2D9F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BA5C8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7324D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32091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584CF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78BBF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E4EFD" w:rsidR="00B87ED3" w:rsidRPr="00944D28" w:rsidRDefault="0058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7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2F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1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1265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1EA86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0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79191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C921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1D5B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DF57D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30CFB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DEE1C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39CD7" w:rsidR="00B87ED3" w:rsidRPr="00944D28" w:rsidRDefault="0058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DA44" w:rsidR="00B87ED3" w:rsidRPr="00944D28" w:rsidRDefault="00586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F3C7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1A18A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953B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97B7A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3E33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B357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9BED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16819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B4AF3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C128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18E3E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9F52F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66404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8CAEA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29CE8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9A435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47CD9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D6BA9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3797" w:rsidR="00B87ED3" w:rsidRPr="00944D28" w:rsidRDefault="0058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C31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