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A32F" w:rsidR="0061148E" w:rsidRPr="00C61931" w:rsidRDefault="00B90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9AE8" w:rsidR="0061148E" w:rsidRPr="00C61931" w:rsidRDefault="00B90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95889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3FC6D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BCA99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6E0AE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190BC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0643B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36463" w:rsidR="00B87ED3" w:rsidRPr="00944D28" w:rsidRDefault="00B9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D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9BF67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7DC5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30E9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0E45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8FC3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C1BCF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712C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DC0C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DF49" w:rsidR="00B87ED3" w:rsidRPr="00944D28" w:rsidRDefault="00B9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3C1F" w:rsidR="00B87ED3" w:rsidRPr="00944D28" w:rsidRDefault="00B9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8F4B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5B24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85D0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18F9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F51F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EFA7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68C7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A4AB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4772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69F4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FDB4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0479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0FA6D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F8C89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5D0D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2BD4B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B7B7A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2A92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E2D5" w:rsidR="00B87ED3" w:rsidRPr="00944D28" w:rsidRDefault="00B9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90EA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