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B7F1" w:rsidR="0061148E" w:rsidRPr="00C61931" w:rsidRDefault="00692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504CE" w:rsidR="0061148E" w:rsidRPr="00C61931" w:rsidRDefault="00692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60C6E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31796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36A69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A5CE8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6CB48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43DC7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759AD" w:rsidR="00B87ED3" w:rsidRPr="00944D28" w:rsidRDefault="0069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B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5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1671C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46AD1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9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33CD2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6DF44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5C159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BF42E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FC42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FF673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DD1FC" w:rsidR="00B87ED3" w:rsidRPr="00944D28" w:rsidRDefault="0069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9DBDB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5692F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B6B5A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9AA0E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43CDA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19AB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9E6A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176C" w:rsidR="00B87ED3" w:rsidRPr="00944D28" w:rsidRDefault="0069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92A9C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6285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240C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5DC6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738AE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7B4D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0C625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38709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66101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2E6F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8B9F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04891" w:rsidR="00B87ED3" w:rsidRPr="00944D28" w:rsidRDefault="0069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B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C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EC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2024-06-30T19:44:00.0000000Z</dcterms:modified>
</coreProperties>
</file>