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D481" w:rsidR="0061148E" w:rsidRPr="00C61931" w:rsidRDefault="00F46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51FD" w:rsidR="0061148E" w:rsidRPr="00C61931" w:rsidRDefault="00F46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5F60A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7F569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F7080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482BA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D036D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D7DB0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69AE1" w:rsidR="00B87ED3" w:rsidRPr="00944D28" w:rsidRDefault="00F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2791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7D418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6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DF04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16D69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12F4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A428F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1410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1CCD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CA6CA" w:rsidR="00B87ED3" w:rsidRPr="00944D28" w:rsidRDefault="00F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2E15D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D839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380B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9671A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7822C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D819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A023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43B2D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60A3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7227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B9E4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F3B0E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D438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37906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3513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345A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AA2A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B5B0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C4F02" w:rsidR="00B87ED3" w:rsidRPr="00944D28" w:rsidRDefault="00F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