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65A2" w:rsidR="0061148E" w:rsidRPr="00C61931" w:rsidRDefault="00034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1CE0" w:rsidR="0061148E" w:rsidRPr="00C61931" w:rsidRDefault="00034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61967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81C19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6308A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61D73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33D04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4BACF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12867" w:rsidR="00B87ED3" w:rsidRPr="00944D28" w:rsidRDefault="0003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8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F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2C4E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0261F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5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BDC6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9C4D1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949F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A9F1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ED458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9260F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D7446" w:rsidR="00B87ED3" w:rsidRPr="00944D28" w:rsidRDefault="0003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F156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EBF82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BDCD7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620E0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70C07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D166F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8EBE4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B37A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04A5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D048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005B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5F88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674F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7E93B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B896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4CCE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F4CA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E3E2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4728" w:rsidR="00B87ED3" w:rsidRPr="00944D28" w:rsidRDefault="0003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C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A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2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2024-06-29T17:02:00.0000000Z</dcterms:modified>
</coreProperties>
</file>