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8BA4F" w:rsidR="0061148E" w:rsidRPr="00C61931" w:rsidRDefault="002A39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D5531" w:rsidR="0061148E" w:rsidRPr="00C61931" w:rsidRDefault="002A39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328522" w:rsidR="00B87ED3" w:rsidRPr="00944D28" w:rsidRDefault="002A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E443C" w:rsidR="00B87ED3" w:rsidRPr="00944D28" w:rsidRDefault="002A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ADA962" w:rsidR="00B87ED3" w:rsidRPr="00944D28" w:rsidRDefault="002A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79C48" w:rsidR="00B87ED3" w:rsidRPr="00944D28" w:rsidRDefault="002A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EB317" w:rsidR="00B87ED3" w:rsidRPr="00944D28" w:rsidRDefault="002A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F72A3" w:rsidR="00B87ED3" w:rsidRPr="00944D28" w:rsidRDefault="002A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99023" w:rsidR="00B87ED3" w:rsidRPr="00944D28" w:rsidRDefault="002A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A1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7A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D1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37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05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5DA3A" w:rsidR="00B87ED3" w:rsidRPr="00944D28" w:rsidRDefault="002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74FFB" w:rsidR="00B87ED3" w:rsidRPr="00944D28" w:rsidRDefault="002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A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3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9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6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1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1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45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EA493" w:rsidR="00B87ED3" w:rsidRPr="00944D28" w:rsidRDefault="002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061C7" w:rsidR="00B87ED3" w:rsidRPr="00944D28" w:rsidRDefault="002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4004D" w:rsidR="00B87ED3" w:rsidRPr="00944D28" w:rsidRDefault="002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C70AD" w:rsidR="00B87ED3" w:rsidRPr="00944D28" w:rsidRDefault="002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122C5" w:rsidR="00B87ED3" w:rsidRPr="00944D28" w:rsidRDefault="002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D8F26" w:rsidR="00B87ED3" w:rsidRPr="00944D28" w:rsidRDefault="002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A867F" w:rsidR="00B87ED3" w:rsidRPr="00944D28" w:rsidRDefault="002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C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A7D6F" w:rsidR="00B87ED3" w:rsidRPr="00944D28" w:rsidRDefault="002A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C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B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9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6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43A80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A3ADB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14A40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5FB79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90693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FB10A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99A56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5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0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A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D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D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7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2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D855C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17786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452B9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06372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A4292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03784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F1070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2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3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6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8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E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6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ACC9B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49753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74275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E7F2D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9575E" w:rsidR="00B87ED3" w:rsidRPr="00944D28" w:rsidRDefault="002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AC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07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8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E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D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1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E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5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DD1"/>
    <w:rsid w:val="002A39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2025-07-23T10:38:00.0000000Z</dcterms:modified>
</coreProperties>
</file>