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70CD" w:rsidR="0061148E" w:rsidRPr="00C61931" w:rsidRDefault="00532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79C1" w:rsidR="0061148E" w:rsidRPr="00C61931" w:rsidRDefault="00532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4CED4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93943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871C7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A48A5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24880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1F53D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05B1" w:rsidR="00B87ED3" w:rsidRPr="00944D28" w:rsidRDefault="0053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A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A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0B3D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709C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CB29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C4A2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1F48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BD938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3E26D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D7FD0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A2222" w:rsidR="00B87ED3" w:rsidRPr="00944D28" w:rsidRDefault="005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7980F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1964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F8C8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B139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3507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ED7D4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57B74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336D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C8B33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6892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D1DA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F086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ABAFA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EC1A2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3B55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9920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6E43F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CA8E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139A" w:rsidR="00B87ED3" w:rsidRPr="00944D28" w:rsidRDefault="005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B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AF4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2025-07-21T18:43:00.0000000Z</dcterms:modified>
</coreProperties>
</file>