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B20B" w:rsidR="0061148E" w:rsidRPr="00C61931" w:rsidRDefault="004F0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EBD7" w:rsidR="0061148E" w:rsidRPr="00C61931" w:rsidRDefault="004F0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3EDAA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30262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BCF53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3D212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62A72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A35D7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F5BDA" w:rsidR="00B87ED3" w:rsidRPr="00944D28" w:rsidRDefault="004F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F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2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5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C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BBFE1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E16CD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A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3B31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6629D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03F57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D4B29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746A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734D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B6C8" w:rsidR="00B87ED3" w:rsidRPr="00944D28" w:rsidRDefault="004F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21599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529A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126C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255C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81C45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28F2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AB08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602E0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2CC8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11485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41EF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0683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3132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A48E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33EB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29AA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E2D7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4BEF6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62E7" w:rsidR="00B87ED3" w:rsidRPr="00944D28" w:rsidRDefault="004F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C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AB5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