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9942" w:rsidR="0061148E" w:rsidRPr="00C61931" w:rsidRDefault="00331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942C" w:rsidR="0061148E" w:rsidRPr="00C61931" w:rsidRDefault="00331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0552B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743A4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62320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2C516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332FE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C2BE1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0EBD0" w:rsidR="00B87ED3" w:rsidRPr="00944D28" w:rsidRDefault="0033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0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3483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7EBE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3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1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24E04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2FFD9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8540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C32D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2D0AA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6B98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8A760" w:rsidR="00B87ED3" w:rsidRPr="00944D28" w:rsidRDefault="0033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3461" w:rsidR="00B87ED3" w:rsidRPr="00944D28" w:rsidRDefault="0033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34C1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8B58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ABECD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6CAD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AD0F0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2E0AD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9338B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3F76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2F0F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290E2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6455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2ABD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6BD22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9A3AF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56AA9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66CA5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E918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B6ACC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B094" w:rsidR="00B87ED3" w:rsidRPr="00944D28" w:rsidRDefault="0033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0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