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62DD" w:rsidR="0061148E" w:rsidRPr="00C61931" w:rsidRDefault="00B262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468A" w:rsidR="0061148E" w:rsidRPr="00C61931" w:rsidRDefault="00B262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AA414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4D6EE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2E69B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3902D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E46DB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486F0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5D490" w:rsidR="00B87ED3" w:rsidRPr="00944D28" w:rsidRDefault="00B2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E570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7366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BCE5A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F73D" w:rsidR="00B87ED3" w:rsidRPr="00944D28" w:rsidRDefault="00B2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B3AD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E6F7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1C0A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E3BDB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7C6FA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619B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5FB5" w:rsidR="00B87ED3" w:rsidRPr="00944D28" w:rsidRDefault="00B2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91C7" w:rsidR="00B87ED3" w:rsidRPr="00944D28" w:rsidRDefault="00B2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893D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4767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F742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9C60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F497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AFB5D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344B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2814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F0986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A41F8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0BD88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5339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1223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88F9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A886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4421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E4B1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9AD28" w:rsidR="00B87ED3" w:rsidRPr="00944D28" w:rsidRDefault="00B2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2624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