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055D" w:rsidR="0061148E" w:rsidRPr="00C61931" w:rsidRDefault="00E76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364B" w:rsidR="0061148E" w:rsidRPr="00C61931" w:rsidRDefault="00E76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D17EC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6F7C5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0D007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6CA24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8E6A9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E39C2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A8FE" w:rsidR="00B87ED3" w:rsidRPr="00944D28" w:rsidRDefault="00E7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5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BB43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A6EB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EFF9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1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B45B9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A2F61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1F13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99F3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6ED8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39FA3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CEC8" w:rsidR="00B87ED3" w:rsidRPr="00944D28" w:rsidRDefault="00E7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1114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AD73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6FC4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619E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D6410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93483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BBC9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F88F8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3C52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ACF4B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8912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C92B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DCD17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C31DE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1831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E79C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DCDF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569A" w:rsidR="00B87ED3" w:rsidRPr="00944D28" w:rsidRDefault="00E7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8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6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