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ED794" w:rsidR="0061148E" w:rsidRPr="00C61931" w:rsidRDefault="006F4D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9486B" w:rsidR="0061148E" w:rsidRPr="00C61931" w:rsidRDefault="006F4D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AC651" w:rsidR="00B87ED3" w:rsidRPr="00944D28" w:rsidRDefault="006F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6ADF0" w:rsidR="00B87ED3" w:rsidRPr="00944D28" w:rsidRDefault="006F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1F42F" w:rsidR="00B87ED3" w:rsidRPr="00944D28" w:rsidRDefault="006F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FE088B" w:rsidR="00B87ED3" w:rsidRPr="00944D28" w:rsidRDefault="006F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089E1" w:rsidR="00B87ED3" w:rsidRPr="00944D28" w:rsidRDefault="006F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6351B" w:rsidR="00B87ED3" w:rsidRPr="00944D28" w:rsidRDefault="006F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21740" w:rsidR="00B87ED3" w:rsidRPr="00944D28" w:rsidRDefault="006F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C1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0E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9D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E3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37A96" w:rsidR="00B87ED3" w:rsidRPr="00944D28" w:rsidRDefault="006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79651" w:rsidR="00B87ED3" w:rsidRPr="00944D28" w:rsidRDefault="006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FDABB" w:rsidR="00B87ED3" w:rsidRPr="00944D28" w:rsidRDefault="006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5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B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1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F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1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8F1A3" w:rsidR="00B87ED3" w:rsidRPr="00944D28" w:rsidRDefault="006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6C84D" w:rsidR="00B87ED3" w:rsidRPr="00944D28" w:rsidRDefault="006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60E50" w:rsidR="00B87ED3" w:rsidRPr="00944D28" w:rsidRDefault="006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D73EB" w:rsidR="00B87ED3" w:rsidRPr="00944D28" w:rsidRDefault="006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B1F63" w:rsidR="00B87ED3" w:rsidRPr="00944D28" w:rsidRDefault="006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23C30" w:rsidR="00B87ED3" w:rsidRPr="00944D28" w:rsidRDefault="006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23D76" w:rsidR="00B87ED3" w:rsidRPr="00944D28" w:rsidRDefault="006F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A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E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0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4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F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C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44641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C3650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39359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6A7E9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F7FA9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58B34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A0CBB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7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C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8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4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1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9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99B81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B12F9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AE227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260B7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245A0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17A90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CBB19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F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3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5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5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7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2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36B16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57D90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D3309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D8FB1" w:rsidR="00B87ED3" w:rsidRPr="00944D28" w:rsidRDefault="006F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1A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D4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F6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0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B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7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1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D1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FC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2024-07-03T17:32:00.0000000Z</dcterms:modified>
</coreProperties>
</file>