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8AB5" w:rsidR="0061148E" w:rsidRPr="00C61931" w:rsidRDefault="006D5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7BFF" w:rsidR="0061148E" w:rsidRPr="00C61931" w:rsidRDefault="006D5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F8F34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F5663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C6203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81890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93574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CB3ED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311AF" w:rsidR="00B87ED3" w:rsidRPr="00944D28" w:rsidRDefault="006D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4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5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CD3D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8A237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73F56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8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9B65B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FD42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CAFE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9F36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79AA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BE8B1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D6850" w:rsidR="00B87ED3" w:rsidRPr="00944D28" w:rsidRDefault="006D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5A27" w:rsidR="00B87ED3" w:rsidRPr="00944D28" w:rsidRDefault="006D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2D7D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23CB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1A56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86859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210B5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BE42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2C67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BAE6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F9FE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FFA5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BE6D1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999DA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200BA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1171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6D061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EC408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430B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B8DEE" w:rsidR="00B87ED3" w:rsidRPr="00944D28" w:rsidRDefault="006D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D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B66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2024-07-02T03:18:00.0000000Z</dcterms:modified>
</coreProperties>
</file>